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2B34" w14:textId="77777777" w:rsidR="00F902D3" w:rsidRDefault="00F902D3">
      <w:pPr>
        <w:pStyle w:val="Title"/>
      </w:pPr>
    </w:p>
    <w:p w14:paraId="2BBC0965" w14:textId="77777777" w:rsidR="00C26CBF" w:rsidRDefault="00C26CBF" w:rsidP="00C26CBF">
      <w:pPr>
        <w:pStyle w:val="Title"/>
        <w:ind w:left="5040" w:firstLine="720"/>
        <w:jc w:val="left"/>
        <w:rPr>
          <w:u w:val="none"/>
          <w:lang w:val="en-IN"/>
        </w:rPr>
      </w:pPr>
    </w:p>
    <w:p w14:paraId="40A15C8B" w14:textId="1CFE12FE" w:rsidR="00C26CBF" w:rsidRDefault="002A17D5" w:rsidP="00C26CBF">
      <w:pPr>
        <w:pStyle w:val="Title"/>
        <w:ind w:left="5040" w:firstLine="720"/>
        <w:jc w:val="left"/>
        <w:rPr>
          <w:u w:val="none"/>
          <w:lang w:val="en-IN"/>
        </w:rPr>
      </w:pPr>
      <w:r>
        <w:t>Grievance Redressal</w:t>
      </w:r>
    </w:p>
    <w:p w14:paraId="7A46E3BB" w14:textId="77777777" w:rsidR="00C26CBF" w:rsidRDefault="00C26CBF" w:rsidP="00C26CBF">
      <w:pPr>
        <w:pStyle w:val="Title"/>
        <w:ind w:left="5040" w:firstLine="720"/>
        <w:jc w:val="left"/>
        <w:rPr>
          <w:u w:val="none"/>
          <w:lang w:val="en-IN"/>
        </w:rPr>
      </w:pPr>
    </w:p>
    <w:p w14:paraId="45EE2483" w14:textId="77777777" w:rsidR="00C26CBF" w:rsidRPr="0014584D" w:rsidRDefault="00C26CBF" w:rsidP="00C26CBF">
      <w:pPr>
        <w:pStyle w:val="Title"/>
        <w:ind w:left="5040" w:firstLine="720"/>
        <w:jc w:val="left"/>
        <w:rPr>
          <w:u w:val="none"/>
          <w:lang w:val="en-IN"/>
        </w:rPr>
      </w:pPr>
    </w:p>
    <w:p w14:paraId="0968286D" w14:textId="77777777" w:rsidR="00C26CBF" w:rsidRPr="0014584D" w:rsidRDefault="00C26CBF" w:rsidP="00C26CBF">
      <w:pPr>
        <w:pStyle w:val="Title"/>
        <w:jc w:val="left"/>
        <w:rPr>
          <w:b w:val="0"/>
          <w:bCs w:val="0"/>
          <w:u w:val="none"/>
          <w:lang w:val="en-IN"/>
        </w:rPr>
      </w:pPr>
      <w:r w:rsidRPr="0014584D">
        <w:rPr>
          <w:b w:val="0"/>
          <w:bCs w:val="0"/>
          <w:u w:val="none"/>
          <w:lang w:val="en-IN"/>
        </w:rPr>
        <w:t>Grievances may be submitted via:</w:t>
      </w:r>
    </w:p>
    <w:p w14:paraId="7BE38E99" w14:textId="77777777" w:rsidR="00C26CBF" w:rsidRDefault="00C26CBF" w:rsidP="00C26CBF">
      <w:pPr>
        <w:pStyle w:val="Title"/>
        <w:jc w:val="left"/>
        <w:rPr>
          <w:b w:val="0"/>
          <w:bCs w:val="0"/>
          <w:u w:val="none"/>
          <w:lang w:val="en-IN"/>
        </w:rPr>
      </w:pPr>
      <w:proofErr w:type="gramStart"/>
      <w:r w:rsidRPr="0014584D">
        <w:rPr>
          <w:b w:val="0"/>
          <w:bCs w:val="0"/>
          <w:u w:val="none"/>
          <w:lang w:val="en-IN"/>
        </w:rPr>
        <w:t>Email</w:t>
      </w:r>
      <w:r>
        <w:rPr>
          <w:b w:val="0"/>
          <w:bCs w:val="0"/>
          <w:u w:val="none"/>
          <w:lang w:val="en-IN"/>
        </w:rPr>
        <w:t xml:space="preserve"> </w:t>
      </w:r>
      <w:r w:rsidRPr="0014584D">
        <w:rPr>
          <w:b w:val="0"/>
          <w:bCs w:val="0"/>
          <w:u w:val="none"/>
          <w:lang w:val="en-IN"/>
        </w:rPr>
        <w:t>:</w:t>
      </w:r>
      <w:proofErr w:type="gramEnd"/>
      <w:r w:rsidRPr="0014584D">
        <w:rPr>
          <w:b w:val="0"/>
          <w:bCs w:val="0"/>
          <w:u w:val="none"/>
          <w:lang w:val="en-IN"/>
        </w:rPr>
        <w:t xml:space="preserve"> </w:t>
      </w:r>
      <w:r>
        <w:rPr>
          <w:b w:val="0"/>
          <w:bCs w:val="0"/>
          <w:u w:val="none"/>
          <w:lang w:val="en-IN"/>
        </w:rPr>
        <w:t xml:space="preserve"> </w:t>
      </w:r>
      <w:hyperlink r:id="rId5" w:history="1">
        <w:r w:rsidRPr="0098422B">
          <w:rPr>
            <w:rStyle w:val="Hyperlink"/>
            <w:b w:val="0"/>
            <w:bCs w:val="0"/>
            <w:lang w:val="en-IN"/>
          </w:rPr>
          <w:t>info@thsc.in</w:t>
        </w:r>
      </w:hyperlink>
      <w:r>
        <w:rPr>
          <w:b w:val="0"/>
          <w:bCs w:val="0"/>
          <w:u w:val="none"/>
          <w:lang w:val="en-IN"/>
        </w:rPr>
        <w:t xml:space="preserve">  Or </w:t>
      </w:r>
      <w:r w:rsidRPr="00C26CBF">
        <w:rPr>
          <w:b w:val="0"/>
          <w:bCs w:val="0"/>
          <w:u w:val="none"/>
          <w:lang w:val="en-IN"/>
        </w:rPr>
        <w:t>abhishek.anand@thsc.in</w:t>
      </w:r>
    </w:p>
    <w:p w14:paraId="63E27BD7" w14:textId="77777777" w:rsidR="00C26CBF" w:rsidRPr="00BD2F3A" w:rsidRDefault="00C26CBF" w:rsidP="00C26CBF">
      <w:pPr>
        <w:pStyle w:val="Title"/>
        <w:jc w:val="left"/>
        <w:rPr>
          <w:lang w:val="en-IN"/>
        </w:rPr>
      </w:pPr>
      <w:r w:rsidRPr="00850605">
        <w:rPr>
          <w:b w:val="0"/>
          <w:bCs w:val="0"/>
          <w:u w:val="none"/>
        </w:rPr>
        <w:t>You can write your query</w:t>
      </w:r>
      <w:r>
        <w:rPr>
          <w:b w:val="0"/>
          <w:bCs w:val="0"/>
          <w:u w:val="none"/>
          <w:lang w:val="en-IN"/>
        </w:rPr>
        <w:t xml:space="preserve"> to THSC</w:t>
      </w:r>
      <w:r w:rsidRPr="0014584D">
        <w:rPr>
          <w:b w:val="0"/>
          <w:bCs w:val="0"/>
          <w:u w:val="none"/>
          <w:lang w:val="en-IN"/>
        </w:rPr>
        <w:t xml:space="preserve"> </w:t>
      </w:r>
      <w:r>
        <w:rPr>
          <w:b w:val="0"/>
          <w:bCs w:val="0"/>
          <w:u w:val="none"/>
          <w:lang w:val="en-IN"/>
        </w:rPr>
        <w:t xml:space="preserve">corporate </w:t>
      </w:r>
      <w:r w:rsidRPr="0014584D">
        <w:rPr>
          <w:b w:val="0"/>
          <w:bCs w:val="0"/>
          <w:u w:val="none"/>
          <w:lang w:val="en-IN"/>
        </w:rPr>
        <w:t>office</w:t>
      </w:r>
      <w:r>
        <w:rPr>
          <w:b w:val="0"/>
          <w:bCs w:val="0"/>
          <w:u w:val="none"/>
          <w:lang w:val="en-IN"/>
        </w:rPr>
        <w:t xml:space="preserve"> </w:t>
      </w:r>
      <w:r w:rsidRPr="001463DE">
        <w:rPr>
          <w:b w:val="0"/>
          <w:bCs w:val="0"/>
          <w:u w:val="none"/>
          <w:lang w:val="en-IN"/>
        </w:rPr>
        <w:t>301, 3</w:t>
      </w:r>
      <w:r w:rsidRPr="001463DE">
        <w:rPr>
          <w:b w:val="0"/>
          <w:bCs w:val="0"/>
          <w:u w:val="none"/>
          <w:vertAlign w:val="superscript"/>
          <w:lang w:val="en-IN"/>
        </w:rPr>
        <w:t>rd</w:t>
      </w:r>
      <w:r w:rsidRPr="001463DE">
        <w:rPr>
          <w:b w:val="0"/>
          <w:bCs w:val="0"/>
          <w:u w:val="none"/>
          <w:lang w:val="en-IN"/>
        </w:rPr>
        <w:t xml:space="preserve"> Floor</w:t>
      </w:r>
      <w:r>
        <w:rPr>
          <w:b w:val="0"/>
          <w:bCs w:val="0"/>
          <w:u w:val="none"/>
          <w:lang w:val="en-IN"/>
        </w:rPr>
        <w:t xml:space="preserve"> A- Block</w:t>
      </w:r>
      <w:r w:rsidRPr="001463DE">
        <w:rPr>
          <w:b w:val="0"/>
          <w:bCs w:val="0"/>
          <w:u w:val="none"/>
          <w:lang w:val="en-IN"/>
        </w:rPr>
        <w:t xml:space="preserve">, Naurang House, Connaught Place, </w:t>
      </w:r>
      <w:r w:rsidRPr="00BD2F3A">
        <w:rPr>
          <w:b w:val="0"/>
          <w:bCs w:val="0"/>
          <w:u w:val="none"/>
          <w:lang w:val="en-IN"/>
        </w:rPr>
        <w:t>K.G. Marg, New Delhi - 110001</w:t>
      </w:r>
    </w:p>
    <w:p w14:paraId="02B5D57B" w14:textId="77777777" w:rsidR="00C26CBF" w:rsidRPr="0014584D" w:rsidRDefault="00C26CBF" w:rsidP="00C26CBF">
      <w:pPr>
        <w:pStyle w:val="Title"/>
        <w:jc w:val="left"/>
        <w:rPr>
          <w:b w:val="0"/>
          <w:bCs w:val="0"/>
          <w:u w:val="none"/>
          <w:lang w:val="en-IN"/>
        </w:rPr>
      </w:pPr>
    </w:p>
    <w:p w14:paraId="14CB7227" w14:textId="77777777" w:rsidR="00C26CBF" w:rsidRPr="0014584D" w:rsidRDefault="00000000" w:rsidP="00C26CBF">
      <w:pPr>
        <w:pStyle w:val="Title"/>
        <w:rPr>
          <w:b w:val="0"/>
          <w:bCs w:val="0"/>
          <w:u w:val="none"/>
          <w:lang w:val="en-IN"/>
        </w:rPr>
      </w:pPr>
      <w:r>
        <w:rPr>
          <w:b w:val="0"/>
          <w:bCs w:val="0"/>
          <w:u w:val="none"/>
          <w:lang w:val="en-IN"/>
        </w:rPr>
        <w:pict w14:anchorId="3CBE9F44">
          <v:rect id="_x0000_i1025" style="width:0;height:1.5pt" o:hralign="center" o:hrstd="t" o:hr="t" fillcolor="#a0a0a0" stroked="f"/>
        </w:pict>
      </w:r>
    </w:p>
    <w:p w14:paraId="5BE70AED" w14:textId="77777777" w:rsidR="00C26CBF" w:rsidRDefault="00C26CBF" w:rsidP="00C26CBF">
      <w:pPr>
        <w:pStyle w:val="Title"/>
        <w:rPr>
          <w:lang w:val="en-IN"/>
        </w:rPr>
      </w:pPr>
      <w:r w:rsidRPr="0014584D">
        <w:rPr>
          <w:lang w:val="en-IN"/>
        </w:rPr>
        <w:t>Escalation Matrix</w:t>
      </w:r>
    </w:p>
    <w:p w14:paraId="69571FB2" w14:textId="3B545786" w:rsidR="008B2B81" w:rsidRDefault="00C26CBF" w:rsidP="00F62E88">
      <w:pPr>
        <w:pStyle w:val="Title"/>
        <w:jc w:val="left"/>
      </w:pPr>
      <w:r w:rsidRPr="002A17D5">
        <w:rPr>
          <w:u w:val="none"/>
          <w:lang w:val="en-IN"/>
        </w:rPr>
        <w:t>Escalation matrix</w:t>
      </w:r>
      <w:r>
        <w:rPr>
          <w:b w:val="0"/>
          <w:bCs w:val="0"/>
          <w:u w:val="none"/>
          <w:lang w:val="en-IN"/>
        </w:rPr>
        <w:t xml:space="preserve"> </w:t>
      </w:r>
      <w:r w:rsidR="00F62E88" w:rsidRPr="00F62E88">
        <w:rPr>
          <w:b w:val="0"/>
          <w:bCs w:val="0"/>
          <w:u w:val="none"/>
        </w:rPr>
        <w:t xml:space="preserve">If your query is not resolved within the stipulated 15 working days, please escalate the matter to the CEO, THSC at: </w:t>
      </w:r>
      <w:hyperlink r:id="rId6" w:history="1">
        <w:r w:rsidR="00F62E88" w:rsidRPr="00A44D12">
          <w:rPr>
            <w:rStyle w:val="Hyperlink"/>
            <w:b w:val="0"/>
            <w:bCs w:val="0"/>
          </w:rPr>
          <w:t>ceo@thsc.in</w:t>
        </w:r>
      </w:hyperlink>
      <w:r w:rsidR="00F62E88">
        <w:rPr>
          <w:b w:val="0"/>
          <w:bCs w:val="0"/>
          <w:u w:val="none"/>
        </w:rPr>
        <w:t xml:space="preserve"> </w:t>
      </w:r>
    </w:p>
    <w:p w14:paraId="026A4058" w14:textId="77777777" w:rsidR="008B2B81" w:rsidRDefault="008B2B81"/>
    <w:p w14:paraId="180AFB6E" w14:textId="77777777" w:rsidR="00F41391" w:rsidRDefault="00F41391">
      <w:pPr>
        <w:rPr>
          <w:b/>
          <w:bCs/>
          <w:u w:val="single"/>
        </w:rPr>
      </w:pPr>
    </w:p>
    <w:sectPr w:rsidR="00F41391">
      <w:pgSz w:w="16840" w:h="11910" w:orient="landscape"/>
      <w:pgMar w:top="13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6CE0"/>
    <w:multiLevelType w:val="multilevel"/>
    <w:tmpl w:val="1E2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FC3"/>
    <w:multiLevelType w:val="multilevel"/>
    <w:tmpl w:val="68E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B74A4"/>
    <w:multiLevelType w:val="multilevel"/>
    <w:tmpl w:val="320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E442C"/>
    <w:multiLevelType w:val="hybridMultilevel"/>
    <w:tmpl w:val="39780E80"/>
    <w:lvl w:ilvl="0" w:tplc="A776D596">
      <w:start w:val="1"/>
      <w:numFmt w:val="decimal"/>
      <w:lvlText w:val="%1."/>
      <w:lvlJc w:val="left"/>
      <w:pPr>
        <w:ind w:left="292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1FEA7C2">
      <w:start w:val="1"/>
      <w:numFmt w:val="decimal"/>
      <w:lvlText w:val="%2."/>
      <w:lvlJc w:val="left"/>
      <w:pPr>
        <w:ind w:left="382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61493B6">
      <w:numFmt w:val="bullet"/>
      <w:lvlText w:val="•"/>
      <w:lvlJc w:val="left"/>
      <w:pPr>
        <w:ind w:left="1972" w:hanging="218"/>
      </w:pPr>
      <w:rPr>
        <w:rFonts w:hint="default"/>
        <w:lang w:val="en-US" w:eastAsia="en-US" w:bidi="ar-SA"/>
      </w:rPr>
    </w:lvl>
    <w:lvl w:ilvl="3" w:tplc="15F46F7C">
      <w:numFmt w:val="bullet"/>
      <w:lvlText w:val="•"/>
      <w:lvlJc w:val="left"/>
      <w:pPr>
        <w:ind w:left="3565" w:hanging="218"/>
      </w:pPr>
      <w:rPr>
        <w:rFonts w:hint="default"/>
        <w:lang w:val="en-US" w:eastAsia="en-US" w:bidi="ar-SA"/>
      </w:rPr>
    </w:lvl>
    <w:lvl w:ilvl="4" w:tplc="53DA50AA">
      <w:numFmt w:val="bullet"/>
      <w:lvlText w:val="•"/>
      <w:lvlJc w:val="left"/>
      <w:pPr>
        <w:ind w:left="5157" w:hanging="218"/>
      </w:pPr>
      <w:rPr>
        <w:rFonts w:hint="default"/>
        <w:lang w:val="en-US" w:eastAsia="en-US" w:bidi="ar-SA"/>
      </w:rPr>
    </w:lvl>
    <w:lvl w:ilvl="5" w:tplc="15A24748">
      <w:numFmt w:val="bullet"/>
      <w:lvlText w:val="•"/>
      <w:lvlJc w:val="left"/>
      <w:pPr>
        <w:ind w:left="6750" w:hanging="218"/>
      </w:pPr>
      <w:rPr>
        <w:rFonts w:hint="default"/>
        <w:lang w:val="en-US" w:eastAsia="en-US" w:bidi="ar-SA"/>
      </w:rPr>
    </w:lvl>
    <w:lvl w:ilvl="6" w:tplc="E6887100">
      <w:numFmt w:val="bullet"/>
      <w:lvlText w:val="•"/>
      <w:lvlJc w:val="left"/>
      <w:pPr>
        <w:ind w:left="8342" w:hanging="218"/>
      </w:pPr>
      <w:rPr>
        <w:rFonts w:hint="default"/>
        <w:lang w:val="en-US" w:eastAsia="en-US" w:bidi="ar-SA"/>
      </w:rPr>
    </w:lvl>
    <w:lvl w:ilvl="7" w:tplc="705CD9E2">
      <w:numFmt w:val="bullet"/>
      <w:lvlText w:val="•"/>
      <w:lvlJc w:val="left"/>
      <w:pPr>
        <w:ind w:left="9935" w:hanging="218"/>
      </w:pPr>
      <w:rPr>
        <w:rFonts w:hint="default"/>
        <w:lang w:val="en-US" w:eastAsia="en-US" w:bidi="ar-SA"/>
      </w:rPr>
    </w:lvl>
    <w:lvl w:ilvl="8" w:tplc="6D140220">
      <w:numFmt w:val="bullet"/>
      <w:lvlText w:val="•"/>
      <w:lvlJc w:val="left"/>
      <w:pPr>
        <w:ind w:left="11527" w:hanging="218"/>
      </w:pPr>
      <w:rPr>
        <w:rFonts w:hint="default"/>
        <w:lang w:val="en-US" w:eastAsia="en-US" w:bidi="ar-SA"/>
      </w:rPr>
    </w:lvl>
  </w:abstractNum>
  <w:abstractNum w:abstractNumId="4" w15:restartNumberingAfterBreak="0">
    <w:nsid w:val="1CE36E8F"/>
    <w:multiLevelType w:val="hybridMultilevel"/>
    <w:tmpl w:val="8A0ED8A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EF6"/>
    <w:multiLevelType w:val="hybridMultilevel"/>
    <w:tmpl w:val="AE30EDC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7F7"/>
    <w:multiLevelType w:val="multilevel"/>
    <w:tmpl w:val="BF4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F4AD2"/>
    <w:multiLevelType w:val="hybridMultilevel"/>
    <w:tmpl w:val="A0FC66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156AB"/>
    <w:multiLevelType w:val="hybridMultilevel"/>
    <w:tmpl w:val="85A8EE0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67C0"/>
    <w:multiLevelType w:val="multilevel"/>
    <w:tmpl w:val="E732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7558A"/>
    <w:multiLevelType w:val="multilevel"/>
    <w:tmpl w:val="A364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B27D5"/>
    <w:multiLevelType w:val="multilevel"/>
    <w:tmpl w:val="C3645C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766412">
    <w:abstractNumId w:val="3"/>
  </w:num>
  <w:num w:numId="2" w16cid:durableId="944387150">
    <w:abstractNumId w:val="7"/>
  </w:num>
  <w:num w:numId="3" w16cid:durableId="124130646">
    <w:abstractNumId w:val="4"/>
  </w:num>
  <w:num w:numId="4" w16cid:durableId="635723049">
    <w:abstractNumId w:val="8"/>
  </w:num>
  <w:num w:numId="5" w16cid:durableId="671101580">
    <w:abstractNumId w:val="5"/>
  </w:num>
  <w:num w:numId="6" w16cid:durableId="907417706">
    <w:abstractNumId w:val="0"/>
  </w:num>
  <w:num w:numId="7" w16cid:durableId="1158762084">
    <w:abstractNumId w:val="9"/>
  </w:num>
  <w:num w:numId="8" w16cid:durableId="1027634528">
    <w:abstractNumId w:val="1"/>
  </w:num>
  <w:num w:numId="9" w16cid:durableId="724639689">
    <w:abstractNumId w:val="10"/>
  </w:num>
  <w:num w:numId="10" w16cid:durableId="1764373858">
    <w:abstractNumId w:val="2"/>
  </w:num>
  <w:num w:numId="11" w16cid:durableId="433552517">
    <w:abstractNumId w:val="6"/>
  </w:num>
  <w:num w:numId="12" w16cid:durableId="1145391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53"/>
    <w:rsid w:val="00017688"/>
    <w:rsid w:val="00036592"/>
    <w:rsid w:val="00062172"/>
    <w:rsid w:val="0009654B"/>
    <w:rsid w:val="000D2AE0"/>
    <w:rsid w:val="00131DA3"/>
    <w:rsid w:val="0014584D"/>
    <w:rsid w:val="001463DE"/>
    <w:rsid w:val="001932BC"/>
    <w:rsid w:val="001E712F"/>
    <w:rsid w:val="00200A60"/>
    <w:rsid w:val="0021097C"/>
    <w:rsid w:val="00210EBD"/>
    <w:rsid w:val="00236C35"/>
    <w:rsid w:val="002470CC"/>
    <w:rsid w:val="00261773"/>
    <w:rsid w:val="00282F73"/>
    <w:rsid w:val="00297474"/>
    <w:rsid w:val="002A17D5"/>
    <w:rsid w:val="002B68F6"/>
    <w:rsid w:val="002B7A87"/>
    <w:rsid w:val="002C638F"/>
    <w:rsid w:val="002E2B3C"/>
    <w:rsid w:val="002E545F"/>
    <w:rsid w:val="00312C15"/>
    <w:rsid w:val="00312CBE"/>
    <w:rsid w:val="00322C50"/>
    <w:rsid w:val="00327B69"/>
    <w:rsid w:val="00370418"/>
    <w:rsid w:val="00370DDB"/>
    <w:rsid w:val="00373C3A"/>
    <w:rsid w:val="003A0370"/>
    <w:rsid w:val="003B6AF0"/>
    <w:rsid w:val="003C143C"/>
    <w:rsid w:val="003F1170"/>
    <w:rsid w:val="003F3805"/>
    <w:rsid w:val="003F4734"/>
    <w:rsid w:val="003F57C9"/>
    <w:rsid w:val="00411628"/>
    <w:rsid w:val="0046579F"/>
    <w:rsid w:val="004709C4"/>
    <w:rsid w:val="004A70FD"/>
    <w:rsid w:val="004C1436"/>
    <w:rsid w:val="004D258B"/>
    <w:rsid w:val="00500C57"/>
    <w:rsid w:val="00544228"/>
    <w:rsid w:val="00544C36"/>
    <w:rsid w:val="005A49B2"/>
    <w:rsid w:val="005B2799"/>
    <w:rsid w:val="00673DA4"/>
    <w:rsid w:val="00677983"/>
    <w:rsid w:val="006B0B96"/>
    <w:rsid w:val="006B6E13"/>
    <w:rsid w:val="006F59DA"/>
    <w:rsid w:val="007024AD"/>
    <w:rsid w:val="00730BA0"/>
    <w:rsid w:val="007352D7"/>
    <w:rsid w:val="007E0934"/>
    <w:rsid w:val="007F34B3"/>
    <w:rsid w:val="007F3A55"/>
    <w:rsid w:val="00810996"/>
    <w:rsid w:val="00820B69"/>
    <w:rsid w:val="0084152A"/>
    <w:rsid w:val="00850605"/>
    <w:rsid w:val="00851103"/>
    <w:rsid w:val="008820F2"/>
    <w:rsid w:val="00887318"/>
    <w:rsid w:val="00890DAF"/>
    <w:rsid w:val="008A4E9F"/>
    <w:rsid w:val="008B2B81"/>
    <w:rsid w:val="008B45FD"/>
    <w:rsid w:val="008B68C1"/>
    <w:rsid w:val="008C6D7C"/>
    <w:rsid w:val="008D70DD"/>
    <w:rsid w:val="008D7C22"/>
    <w:rsid w:val="009133C7"/>
    <w:rsid w:val="00935644"/>
    <w:rsid w:val="00943DDA"/>
    <w:rsid w:val="0096233C"/>
    <w:rsid w:val="009C224F"/>
    <w:rsid w:val="009E7D3B"/>
    <w:rsid w:val="00A233B4"/>
    <w:rsid w:val="00A25805"/>
    <w:rsid w:val="00A31100"/>
    <w:rsid w:val="00A41110"/>
    <w:rsid w:val="00A53013"/>
    <w:rsid w:val="00A647B4"/>
    <w:rsid w:val="00A72C02"/>
    <w:rsid w:val="00A96382"/>
    <w:rsid w:val="00AA0B72"/>
    <w:rsid w:val="00AB232A"/>
    <w:rsid w:val="00AB775C"/>
    <w:rsid w:val="00AD05E3"/>
    <w:rsid w:val="00B31E70"/>
    <w:rsid w:val="00BA114A"/>
    <w:rsid w:val="00BB40CA"/>
    <w:rsid w:val="00BC7640"/>
    <w:rsid w:val="00BD2F3A"/>
    <w:rsid w:val="00BD3DDA"/>
    <w:rsid w:val="00BD4532"/>
    <w:rsid w:val="00C10CC1"/>
    <w:rsid w:val="00C13EE0"/>
    <w:rsid w:val="00C26CBF"/>
    <w:rsid w:val="00C541B6"/>
    <w:rsid w:val="00C814B8"/>
    <w:rsid w:val="00C954F7"/>
    <w:rsid w:val="00C95B83"/>
    <w:rsid w:val="00CC537C"/>
    <w:rsid w:val="00CD4942"/>
    <w:rsid w:val="00D46D10"/>
    <w:rsid w:val="00D622EB"/>
    <w:rsid w:val="00D64111"/>
    <w:rsid w:val="00D86B72"/>
    <w:rsid w:val="00DA6DBA"/>
    <w:rsid w:val="00DB1905"/>
    <w:rsid w:val="00DB3299"/>
    <w:rsid w:val="00DB418F"/>
    <w:rsid w:val="00DB6D84"/>
    <w:rsid w:val="00DD038D"/>
    <w:rsid w:val="00DD06EB"/>
    <w:rsid w:val="00E003DB"/>
    <w:rsid w:val="00E06953"/>
    <w:rsid w:val="00E12768"/>
    <w:rsid w:val="00E43F63"/>
    <w:rsid w:val="00E47E9E"/>
    <w:rsid w:val="00E52A54"/>
    <w:rsid w:val="00EC596F"/>
    <w:rsid w:val="00ED0C2E"/>
    <w:rsid w:val="00ED2E2B"/>
    <w:rsid w:val="00EF370E"/>
    <w:rsid w:val="00F07B3B"/>
    <w:rsid w:val="00F1202A"/>
    <w:rsid w:val="00F14027"/>
    <w:rsid w:val="00F258DE"/>
    <w:rsid w:val="00F41391"/>
    <w:rsid w:val="00F45320"/>
    <w:rsid w:val="00F62E88"/>
    <w:rsid w:val="00F8036A"/>
    <w:rsid w:val="00F902D3"/>
    <w:rsid w:val="00FC26EA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95B97"/>
  <w15:docId w15:val="{D6E27FDF-98BB-4FC7-9011-3C30A9D2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1"/>
      <w:ind w:left="16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290" w:hanging="215"/>
    </w:pPr>
  </w:style>
  <w:style w:type="paragraph" w:styleId="Title">
    <w:name w:val="Title"/>
    <w:basedOn w:val="Normal"/>
    <w:uiPriority w:val="10"/>
    <w:qFormat/>
    <w:pPr>
      <w:spacing w:before="94"/>
      <w:ind w:right="42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1"/>
      <w:ind w:left="290" w:hanging="21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8415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8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o@thsc.in" TargetMode="External"/><Relationship Id="rId5" Type="http://schemas.openxmlformats.org/officeDocument/2006/relationships/hyperlink" Target="mailto:info@ths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340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Ujjwal</dc:creator>
  <cp:lastModifiedBy>Vaibhav Verma</cp:lastModifiedBy>
  <cp:revision>5</cp:revision>
  <dcterms:created xsi:type="dcterms:W3CDTF">2025-06-17T05:16:00Z</dcterms:created>
  <dcterms:modified xsi:type="dcterms:W3CDTF">2025-06-17T07:36:00Z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aa86f8a5-47ce-486f-833d-acb088f3f10e</vt:lpwstr>
  </property>
</Properties>
</file>